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388B" w14:textId="2D393A3F" w:rsidR="00DE4E44" w:rsidRPr="001C7453" w:rsidRDefault="00DE4E44" w:rsidP="00DE4E44">
      <w:pPr>
        <w:spacing w:after="240" w:line="300" w:lineRule="atLeast"/>
        <w:jc w:val="center"/>
        <w:rPr>
          <w:b/>
          <w:i/>
        </w:rPr>
      </w:pPr>
      <w:r>
        <w:rPr>
          <w:b/>
          <w:i/>
        </w:rPr>
        <w:t>Request</w:t>
      </w:r>
      <w:r w:rsidR="000A3C93">
        <w:rPr>
          <w:b/>
          <w:i/>
        </w:rPr>
        <w:t xml:space="preserve"> for</w:t>
      </w:r>
      <w:r>
        <w:rPr>
          <w:b/>
          <w:i/>
        </w:rPr>
        <w:t xml:space="preserve"> </w:t>
      </w:r>
      <w:r w:rsidRPr="001C7453">
        <w:rPr>
          <w:b/>
          <w:i/>
        </w:rPr>
        <w:t xml:space="preserve">an EHC </w:t>
      </w:r>
      <w:r>
        <w:rPr>
          <w:b/>
          <w:i/>
        </w:rPr>
        <w:t>needs assessment</w:t>
      </w:r>
    </w:p>
    <w:p w14:paraId="2A91E7FE" w14:textId="77777777" w:rsidR="00DE4E44" w:rsidRPr="000A23FB" w:rsidRDefault="00DE4E44" w:rsidP="00DE4E44">
      <w:pPr>
        <w:spacing w:after="240" w:line="300" w:lineRule="atLeast"/>
        <w:rPr>
          <w:b/>
          <w:i/>
        </w:rPr>
      </w:pPr>
      <w:r w:rsidRPr="000A23FB">
        <w:rPr>
          <w:b/>
          <w:i/>
        </w:rPr>
        <w:t>All of the parts of this letter in bold will need to be changed or deleted so that they are relevant to your situation.</w:t>
      </w:r>
    </w:p>
    <w:p w14:paraId="3A7DB74B" w14:textId="77777777" w:rsidR="00DE4E44" w:rsidRPr="000A23FB" w:rsidRDefault="00DE4E44" w:rsidP="00DE4E44">
      <w:pPr>
        <w:spacing w:after="240" w:line="300" w:lineRule="atLeast"/>
      </w:pPr>
      <w:r w:rsidRPr="000A23FB">
        <w:rPr>
          <w:b/>
        </w:rPr>
        <w:t>___________________________________________________________________</w:t>
      </w:r>
    </w:p>
    <w:p w14:paraId="03ED7EAF" w14:textId="77777777" w:rsidR="00DE4E44" w:rsidRPr="000A23FB" w:rsidRDefault="00DE4E44" w:rsidP="00DE4E44">
      <w:pPr>
        <w:spacing w:after="240" w:line="300" w:lineRule="atLeast"/>
        <w:rPr>
          <w:b/>
          <w:i/>
        </w:rPr>
      </w:pPr>
    </w:p>
    <w:p w14:paraId="24947506" w14:textId="1577C5C5" w:rsidR="005770B7" w:rsidRDefault="00DE4E44" w:rsidP="005770B7">
      <w:pPr>
        <w:spacing w:after="0" w:line="300" w:lineRule="atLeast"/>
        <w:jc w:val="right"/>
        <w:rPr>
          <w:b/>
        </w:rPr>
      </w:pPr>
      <w:r w:rsidRPr="000A23FB">
        <w:rPr>
          <w:b/>
        </w:rPr>
        <w:t>[Your address and contact details</w:t>
      </w:r>
      <w:r w:rsidR="005770B7" w:rsidRPr="005770B7">
        <w:rPr>
          <w:b/>
        </w:rPr>
        <w:t xml:space="preserve"> </w:t>
      </w:r>
      <w:r w:rsidR="005770B7">
        <w:rPr>
          <w:b/>
        </w:rPr>
        <w:t xml:space="preserve">including </w:t>
      </w:r>
    </w:p>
    <w:p w14:paraId="4921A929" w14:textId="6E5A3387" w:rsidR="00DE4E44" w:rsidRPr="000A23FB" w:rsidRDefault="005770B7" w:rsidP="005770B7">
      <w:pPr>
        <w:spacing w:after="240" w:line="300" w:lineRule="atLeast"/>
        <w:jc w:val="right"/>
        <w:rPr>
          <w:b/>
        </w:rPr>
      </w:pPr>
      <w:r>
        <w:rPr>
          <w:b/>
        </w:rPr>
        <w:t>email/phone number</w:t>
      </w:r>
      <w:r w:rsidR="00DE4E44" w:rsidRPr="000A23FB">
        <w:rPr>
          <w:b/>
        </w:rPr>
        <w:t>]</w:t>
      </w:r>
    </w:p>
    <w:p w14:paraId="5A18BDA6" w14:textId="77777777" w:rsidR="00D63BD9" w:rsidRDefault="00A31D8C" w:rsidP="00D63BD9">
      <w:pPr>
        <w:spacing w:after="0"/>
      </w:pPr>
      <w:r w:rsidRPr="002B4240">
        <w:t>SEND Team Manager</w:t>
      </w:r>
      <w:r w:rsidRPr="002B4240">
        <w:br/>
      </w:r>
      <w:r w:rsidR="00D63BD9">
        <w:t xml:space="preserve">Children’s Services, </w:t>
      </w:r>
    </w:p>
    <w:p w14:paraId="324566E0" w14:textId="77777777" w:rsidR="00D63BD9" w:rsidRDefault="00D63BD9" w:rsidP="00D63BD9">
      <w:pPr>
        <w:spacing w:after="0"/>
      </w:pPr>
      <w:r>
        <w:t xml:space="preserve">Inclusion and Family Services, </w:t>
      </w:r>
    </w:p>
    <w:p w14:paraId="2C827175" w14:textId="77777777" w:rsidR="00D63BD9" w:rsidRDefault="00D63BD9" w:rsidP="00D63BD9">
      <w:pPr>
        <w:spacing w:after="0"/>
      </w:pPr>
      <w:r>
        <w:t xml:space="preserve">SEND Team, </w:t>
      </w:r>
    </w:p>
    <w:p w14:paraId="045C8D9B" w14:textId="77777777" w:rsidR="00D63BD9" w:rsidRDefault="00D63BD9" w:rsidP="00D63BD9">
      <w:pPr>
        <w:spacing w:after="0"/>
        <w:rPr>
          <w:color w:val="000000"/>
        </w:rPr>
      </w:pPr>
      <w:r>
        <w:rPr>
          <w:color w:val="000000"/>
        </w:rPr>
        <w:t xml:space="preserve">BCP Council Civic Centre, </w:t>
      </w:r>
    </w:p>
    <w:p w14:paraId="3E8EB12F" w14:textId="77777777" w:rsidR="00D63BD9" w:rsidRDefault="00D63BD9" w:rsidP="00D63BD9">
      <w:pPr>
        <w:spacing w:after="0"/>
        <w:rPr>
          <w:color w:val="000000"/>
        </w:rPr>
      </w:pPr>
      <w:r>
        <w:rPr>
          <w:color w:val="000000"/>
        </w:rPr>
        <w:t xml:space="preserve">Bourne Avenue, </w:t>
      </w:r>
    </w:p>
    <w:p w14:paraId="6CFD1866" w14:textId="77777777" w:rsidR="00D63BD9" w:rsidRDefault="00D63BD9" w:rsidP="00D63BD9">
      <w:pPr>
        <w:spacing w:after="0"/>
        <w:rPr>
          <w:color w:val="000000"/>
        </w:rPr>
      </w:pPr>
      <w:r>
        <w:rPr>
          <w:color w:val="000000"/>
        </w:rPr>
        <w:t xml:space="preserve">Bournemouth </w:t>
      </w:r>
    </w:p>
    <w:p w14:paraId="11278D5D" w14:textId="03303F68" w:rsidR="00D63BD9" w:rsidRDefault="00D63BD9" w:rsidP="00D63BD9">
      <w:pPr>
        <w:spacing w:after="0"/>
        <w:rPr>
          <w:color w:val="000000"/>
          <w:sz w:val="22"/>
          <w:szCs w:val="22"/>
        </w:rPr>
      </w:pPr>
      <w:r>
        <w:rPr>
          <w:color w:val="000000"/>
        </w:rPr>
        <w:t xml:space="preserve">BH2 6DY </w:t>
      </w:r>
    </w:p>
    <w:p w14:paraId="1912AA9B" w14:textId="3566E8B3" w:rsidR="00DE4E44" w:rsidRPr="004A2940" w:rsidRDefault="00DE4E44" w:rsidP="00DE4E44">
      <w:pPr>
        <w:rPr>
          <w:b/>
          <w:i/>
        </w:rPr>
      </w:pPr>
    </w:p>
    <w:p w14:paraId="7C27C463" w14:textId="5AA1E4A3" w:rsidR="00DE4E44" w:rsidRPr="00A31D8C" w:rsidRDefault="00DE4E44" w:rsidP="4FCE59C9">
      <w:pPr>
        <w:spacing w:after="240" w:line="300" w:lineRule="atLeast"/>
        <w:rPr>
          <w:i/>
          <w:iCs/>
        </w:rPr>
      </w:pPr>
      <w:r>
        <w:t xml:space="preserve">And by email to: </w:t>
      </w:r>
      <w:hyperlink r:id="rId9" w:history="1">
        <w:r w:rsidR="005770B7">
          <w:rPr>
            <w:rStyle w:val="Hyperlink"/>
          </w:rPr>
          <w:t>EHCNA@bcpcouncil.gov.uk</w:t>
        </w:r>
      </w:hyperlink>
    </w:p>
    <w:p w14:paraId="1CA60021" w14:textId="77777777" w:rsidR="00DE4E44" w:rsidRPr="00A31D8C" w:rsidRDefault="00DE4E44" w:rsidP="00DE4E44">
      <w:pPr>
        <w:spacing w:after="240" w:line="300" w:lineRule="atLeast"/>
        <w:jc w:val="right"/>
      </w:pPr>
      <w:r w:rsidRPr="00A31D8C">
        <w:t>[Date]</w:t>
      </w:r>
    </w:p>
    <w:p w14:paraId="1DF0BA29" w14:textId="48764028" w:rsidR="00DE4E44" w:rsidRPr="00A31D8C" w:rsidRDefault="00DE4E44" w:rsidP="00DE4E44">
      <w:pPr>
        <w:spacing w:after="240" w:line="300" w:lineRule="atLeast"/>
      </w:pPr>
      <w:r w:rsidRPr="00A31D8C">
        <w:t xml:space="preserve">For the attention of </w:t>
      </w:r>
      <w:r w:rsidR="007C36EC">
        <w:rPr>
          <w:rFonts w:ascii="Grandview" w:hAnsi="Grandview"/>
          <w:sz w:val="28"/>
        </w:rPr>
        <w:t>EHCNA Team</w:t>
      </w:r>
      <w:r w:rsidR="000A3C93" w:rsidRPr="00A31D8C">
        <w:t>,</w:t>
      </w:r>
    </w:p>
    <w:p w14:paraId="37227529" w14:textId="291E5012" w:rsidR="00DE4E44" w:rsidRPr="00A31D8C" w:rsidRDefault="00DE4E44" w:rsidP="00DE4E44">
      <w:pPr>
        <w:spacing w:after="240" w:line="300" w:lineRule="atLeast"/>
      </w:pPr>
      <w:r w:rsidRPr="00A31D8C">
        <w:t xml:space="preserve">Dear </w:t>
      </w:r>
      <w:r w:rsidR="00D77943">
        <w:t>Madam,</w:t>
      </w:r>
    </w:p>
    <w:p w14:paraId="3FF57D90" w14:textId="3A77D3D3" w:rsidR="00DE4E44" w:rsidRPr="000A23FB" w:rsidRDefault="00DE4E44" w:rsidP="00DE4E44">
      <w:pPr>
        <w:spacing w:after="240" w:line="300" w:lineRule="atLeast"/>
        <w:rPr>
          <w:b/>
          <w:u w:val="single"/>
        </w:rPr>
      </w:pPr>
      <w:r w:rsidRPr="000A23FB">
        <w:rPr>
          <w:b/>
          <w:u w:val="single"/>
        </w:rPr>
        <w:t xml:space="preserve">[Child or young person’s name], DoB [date of birth]: </w:t>
      </w:r>
      <w:r w:rsidR="00BF2B8B">
        <w:rPr>
          <w:b/>
          <w:u w:val="single"/>
        </w:rPr>
        <w:t>Request for EHC needs assessment</w:t>
      </w:r>
    </w:p>
    <w:p w14:paraId="47DEC4B8" w14:textId="77777777" w:rsidR="004B3FE1" w:rsidRPr="004B3FE1" w:rsidRDefault="00DE4E44" w:rsidP="004B3FE1">
      <w:pPr>
        <w:rPr>
          <w:szCs w:val="21"/>
        </w:rPr>
      </w:pPr>
      <w:r w:rsidRPr="000A23FB">
        <w:t xml:space="preserve">I am writing </w:t>
      </w:r>
      <w:r w:rsidRPr="000A23FB">
        <w:rPr>
          <w:b/>
        </w:rPr>
        <w:t>[as the parent of the above child</w:t>
      </w:r>
      <w:r>
        <w:rPr>
          <w:b/>
        </w:rPr>
        <w:t xml:space="preserve"> </w:t>
      </w:r>
      <w:r w:rsidRPr="000A23FB">
        <w:rPr>
          <w:b/>
        </w:rPr>
        <w:t>/</w:t>
      </w:r>
      <w:r>
        <w:rPr>
          <w:b/>
        </w:rPr>
        <w:t xml:space="preserve"> </w:t>
      </w:r>
      <w:r w:rsidRPr="000A23FB">
        <w:rPr>
          <w:b/>
        </w:rPr>
        <w:t>on behalf of the above young person]</w:t>
      </w:r>
      <w:r w:rsidRPr="000A23FB">
        <w:t xml:space="preserve"> </w:t>
      </w:r>
      <w:r w:rsidR="004B3FE1" w:rsidRPr="004B3FE1">
        <w:rPr>
          <w:szCs w:val="21"/>
        </w:rPr>
        <w:t>to request an assessment of their Education, Health and Soc</w:t>
      </w:r>
      <w:r>
        <w:rPr>
          <w:szCs w:val="21"/>
        </w:rPr>
        <w:t>ial Care needs under section 36</w:t>
      </w:r>
      <w:r w:rsidR="004B3FE1" w:rsidRPr="004B3FE1">
        <w:rPr>
          <w:szCs w:val="21"/>
        </w:rPr>
        <w:t>(1) of the Children and Families Act 2014.</w:t>
      </w:r>
    </w:p>
    <w:p w14:paraId="482DA4A7" w14:textId="0EEBE87D" w:rsidR="004B3FE1" w:rsidRPr="004B3FE1" w:rsidRDefault="00DE4E44" w:rsidP="004B3FE1">
      <w:pPr>
        <w:rPr>
          <w:szCs w:val="21"/>
        </w:rPr>
      </w:pPr>
      <w:r w:rsidRPr="00DE4E44">
        <w:rPr>
          <w:b/>
        </w:rPr>
        <w:t xml:space="preserve">[Child </w:t>
      </w:r>
      <w:r>
        <w:rPr>
          <w:b/>
        </w:rPr>
        <w:t>/</w:t>
      </w:r>
      <w:r w:rsidRPr="00DE4E44">
        <w:rPr>
          <w:b/>
        </w:rPr>
        <w:t xml:space="preserve"> young person’s name]</w:t>
      </w:r>
      <w:r w:rsidR="004B3FE1" w:rsidRPr="004B3FE1">
        <w:rPr>
          <w:szCs w:val="21"/>
        </w:rPr>
        <w:t xml:space="preserve"> currently attends </w:t>
      </w:r>
      <w:r w:rsidR="00BF2B8B">
        <w:rPr>
          <w:b/>
          <w:szCs w:val="21"/>
        </w:rPr>
        <w:t>[name of school/college / is out of school/</w:t>
      </w:r>
      <w:r>
        <w:rPr>
          <w:b/>
          <w:szCs w:val="21"/>
        </w:rPr>
        <w:t>college]</w:t>
      </w:r>
      <w:r>
        <w:rPr>
          <w:szCs w:val="21"/>
        </w:rPr>
        <w:t>.</w:t>
      </w:r>
    </w:p>
    <w:p w14:paraId="1A128465" w14:textId="77777777"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I understand that the test that the LA must apply in considering this re</w:t>
      </w:r>
      <w:r w:rsidR="003B5989">
        <w:rPr>
          <w:szCs w:val="21"/>
        </w:rPr>
        <w:t>quest is contained in section 36</w:t>
      </w:r>
      <w:r w:rsidR="00D16B79">
        <w:rPr>
          <w:szCs w:val="21"/>
        </w:rPr>
        <w:t xml:space="preserve">(8) of the Children and </w:t>
      </w:r>
      <w:r w:rsidRPr="004B3FE1">
        <w:rPr>
          <w:szCs w:val="21"/>
        </w:rPr>
        <w:t>Families Act 2014 and has two parts.</w:t>
      </w:r>
    </w:p>
    <w:p w14:paraId="536DD57B" w14:textId="77777777"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 xml:space="preserve">Part one of the test is that the child or young person has or may have special educational needs. </w:t>
      </w:r>
    </w:p>
    <w:p w14:paraId="37A3B1C4" w14:textId="77777777" w:rsidR="00DE4E44" w:rsidRPr="00DE4E44" w:rsidRDefault="00DE4E44" w:rsidP="004B3FE1">
      <w:pPr>
        <w:rPr>
          <w:b/>
          <w:i/>
        </w:rPr>
      </w:pPr>
      <w:r>
        <w:rPr>
          <w:b/>
        </w:rPr>
        <w:t>[</w:t>
      </w:r>
      <w:r>
        <w:rPr>
          <w:b/>
          <w:i/>
        </w:rPr>
        <w:t>Delete the paragraphs below which are not applicable:]</w:t>
      </w:r>
    </w:p>
    <w:p w14:paraId="1DE77D21" w14:textId="10FFE2EC" w:rsidR="004B3FE1" w:rsidRPr="004B3FE1" w:rsidRDefault="00DE4E44" w:rsidP="004B3FE1">
      <w:pPr>
        <w:rPr>
          <w:szCs w:val="21"/>
        </w:rPr>
      </w:pPr>
      <w:r w:rsidRPr="00DE4E44">
        <w:rPr>
          <w:b/>
        </w:rPr>
        <w:lastRenderedPageBreak/>
        <w:t xml:space="preserve">[Child </w:t>
      </w:r>
      <w:r>
        <w:rPr>
          <w:b/>
        </w:rPr>
        <w:t>/</w:t>
      </w:r>
      <w:r w:rsidRPr="00DE4E44">
        <w:rPr>
          <w:b/>
        </w:rPr>
        <w:t xml:space="preserve"> young person’s name]</w:t>
      </w:r>
      <w:r w:rsidR="004B3FE1" w:rsidRPr="004B3FE1">
        <w:rPr>
          <w:szCs w:val="21"/>
        </w:rPr>
        <w:t xml:space="preserve"> has already been identified as having special educational needs by </w:t>
      </w:r>
      <w:r>
        <w:rPr>
          <w:b/>
          <w:szCs w:val="21"/>
        </w:rPr>
        <w:t>[name of school / college]</w:t>
      </w:r>
      <w:r w:rsidR="005770B7" w:rsidRPr="004B3FE1">
        <w:rPr>
          <w:szCs w:val="21"/>
        </w:rPr>
        <w:t xml:space="preserve">.  </w:t>
      </w:r>
      <w:r w:rsidR="004B3FE1" w:rsidRPr="004B3FE1">
        <w:rPr>
          <w:szCs w:val="21"/>
        </w:rPr>
        <w:t xml:space="preserve">They identified them </w:t>
      </w:r>
      <w:r w:rsidR="001A3F91">
        <w:rPr>
          <w:szCs w:val="21"/>
        </w:rPr>
        <w:t>as</w:t>
      </w:r>
      <w:r w:rsidR="004B3FE1" w:rsidRPr="004B3FE1">
        <w:rPr>
          <w:szCs w:val="21"/>
        </w:rPr>
        <w:t>:</w:t>
      </w:r>
    </w:p>
    <w:p w14:paraId="54B8150F" w14:textId="4B14E18F" w:rsidR="004B3FE1" w:rsidRDefault="00DE4E44" w:rsidP="004B3FE1">
      <w:pPr>
        <w:rPr>
          <w:b/>
          <w:szCs w:val="21"/>
        </w:rPr>
      </w:pPr>
      <w:r>
        <w:rPr>
          <w:b/>
          <w:szCs w:val="21"/>
        </w:rPr>
        <w:t>[</w:t>
      </w:r>
      <w:r w:rsidRPr="00DE4E44">
        <w:rPr>
          <w:b/>
          <w:i/>
          <w:szCs w:val="21"/>
        </w:rPr>
        <w:t>L</w:t>
      </w:r>
      <w:r w:rsidR="004B3FE1" w:rsidRPr="00DE4E44">
        <w:rPr>
          <w:b/>
          <w:i/>
          <w:szCs w:val="21"/>
        </w:rPr>
        <w:t xml:space="preserve">ist </w:t>
      </w:r>
      <w:r w:rsidRPr="00DE4E44">
        <w:rPr>
          <w:b/>
          <w:i/>
          <w:szCs w:val="21"/>
        </w:rPr>
        <w:t xml:space="preserve">the </w:t>
      </w:r>
      <w:r w:rsidR="004B3FE1" w:rsidRPr="00DE4E44">
        <w:rPr>
          <w:b/>
          <w:i/>
          <w:szCs w:val="21"/>
        </w:rPr>
        <w:t>SE</w:t>
      </w:r>
      <w:r w:rsidR="00E26967">
        <w:rPr>
          <w:b/>
          <w:i/>
          <w:szCs w:val="21"/>
        </w:rPr>
        <w:t>N already identified by school/</w:t>
      </w:r>
      <w:r w:rsidR="004B3FE1" w:rsidRPr="00DE4E44">
        <w:rPr>
          <w:b/>
          <w:i/>
          <w:szCs w:val="21"/>
        </w:rPr>
        <w:t>college</w:t>
      </w:r>
      <w:r w:rsidR="00E26967">
        <w:rPr>
          <w:b/>
          <w:i/>
          <w:szCs w:val="21"/>
        </w:rPr>
        <w:t xml:space="preserve"> and provide any supporting evidence – for example reports from school/college or professionals</w:t>
      </w:r>
      <w:r w:rsidR="005770B7" w:rsidRPr="00DE4E44">
        <w:rPr>
          <w:b/>
          <w:i/>
          <w:szCs w:val="21"/>
        </w:rPr>
        <w:t xml:space="preserve">.  </w:t>
      </w:r>
      <w:r w:rsidR="00E60F29" w:rsidRPr="00DE4E44">
        <w:rPr>
          <w:b/>
          <w:i/>
          <w:szCs w:val="21"/>
        </w:rPr>
        <w:t>You can also add any other needs that you think your child has which have not yet been identified by your school/college</w:t>
      </w:r>
      <w:r w:rsidRPr="00DE4E44">
        <w:rPr>
          <w:b/>
          <w:i/>
          <w:szCs w:val="21"/>
        </w:rPr>
        <w:t>.</w:t>
      </w:r>
      <w:r>
        <w:rPr>
          <w:b/>
          <w:szCs w:val="21"/>
        </w:rPr>
        <w:t>]</w:t>
      </w:r>
    </w:p>
    <w:p w14:paraId="350CB186" w14:textId="77777777" w:rsidR="00DE4E44" w:rsidRPr="00DE4E44" w:rsidRDefault="00DE4E44" w:rsidP="004B3FE1">
      <w:pPr>
        <w:rPr>
          <w:b/>
          <w:szCs w:val="21"/>
        </w:rPr>
      </w:pPr>
      <w:r>
        <w:rPr>
          <w:b/>
          <w:szCs w:val="21"/>
        </w:rPr>
        <w:t>[</w:t>
      </w:r>
      <w:r w:rsidRPr="00DE4E44">
        <w:rPr>
          <w:b/>
          <w:i/>
          <w:szCs w:val="21"/>
        </w:rPr>
        <w:t>Or:</w:t>
      </w:r>
      <w:r>
        <w:rPr>
          <w:b/>
          <w:szCs w:val="21"/>
        </w:rPr>
        <w:t>]</w:t>
      </w:r>
    </w:p>
    <w:p w14:paraId="430329B0" w14:textId="77777777" w:rsidR="004B3FE1" w:rsidRPr="004B3FE1" w:rsidRDefault="00E60F29" w:rsidP="004B3FE1">
      <w:pPr>
        <w:rPr>
          <w:szCs w:val="21"/>
        </w:rPr>
      </w:pPr>
      <w:r>
        <w:rPr>
          <w:szCs w:val="21"/>
        </w:rPr>
        <w:t>I</w:t>
      </w:r>
      <w:r w:rsidR="004B3FE1" w:rsidRPr="004B3FE1">
        <w:rPr>
          <w:szCs w:val="21"/>
        </w:rPr>
        <w:t xml:space="preserve"> feel that </w:t>
      </w:r>
      <w:r w:rsidR="00DE4E44">
        <w:rPr>
          <w:b/>
        </w:rPr>
        <w:t>[c</w:t>
      </w:r>
      <w:r w:rsidR="00DE4E44" w:rsidRPr="00DE4E44">
        <w:rPr>
          <w:b/>
        </w:rPr>
        <w:t xml:space="preserve">hild </w:t>
      </w:r>
      <w:r w:rsidR="00DE4E44">
        <w:rPr>
          <w:b/>
        </w:rPr>
        <w:t>/</w:t>
      </w:r>
      <w:r w:rsidR="00DE4E44" w:rsidRPr="00DE4E44">
        <w:rPr>
          <w:b/>
        </w:rPr>
        <w:t xml:space="preserve"> young person’s name]</w:t>
      </w:r>
      <w:r w:rsidR="00DE4E44" w:rsidRPr="004B3FE1">
        <w:rPr>
          <w:szCs w:val="21"/>
        </w:rPr>
        <w:t xml:space="preserve"> </w:t>
      </w:r>
      <w:r w:rsidR="004B3FE1" w:rsidRPr="004B3FE1">
        <w:rPr>
          <w:szCs w:val="21"/>
        </w:rPr>
        <w:t xml:space="preserve">has or may have special educational </w:t>
      </w:r>
      <w:r w:rsidR="00DE4E44">
        <w:rPr>
          <w:szCs w:val="21"/>
        </w:rPr>
        <w:t xml:space="preserve">needs </w:t>
      </w:r>
      <w:r w:rsidR="004B3FE1" w:rsidRPr="004B3FE1">
        <w:rPr>
          <w:szCs w:val="21"/>
        </w:rPr>
        <w:t>because:</w:t>
      </w:r>
    </w:p>
    <w:p w14:paraId="6B630DC4" w14:textId="252C46AC" w:rsidR="004B3FE1" w:rsidRPr="00DE4E44" w:rsidRDefault="00DE4E44" w:rsidP="004B3FE1">
      <w:pPr>
        <w:rPr>
          <w:b/>
          <w:szCs w:val="21"/>
        </w:rPr>
      </w:pPr>
      <w:r w:rsidRPr="00DE4E44">
        <w:rPr>
          <w:b/>
          <w:szCs w:val="21"/>
        </w:rPr>
        <w:t>[</w:t>
      </w:r>
      <w:r w:rsidRPr="00DE4E44">
        <w:rPr>
          <w:b/>
          <w:i/>
          <w:szCs w:val="21"/>
        </w:rPr>
        <w:t>L</w:t>
      </w:r>
      <w:r w:rsidR="004B3FE1" w:rsidRPr="00DE4E44">
        <w:rPr>
          <w:b/>
          <w:i/>
          <w:szCs w:val="21"/>
        </w:rPr>
        <w:t xml:space="preserve">ist the reasons why you feel your child has SEN and any evidence you have to support what you are saying </w:t>
      </w:r>
      <w:r w:rsidR="00E26967">
        <w:rPr>
          <w:b/>
          <w:i/>
          <w:szCs w:val="21"/>
        </w:rPr>
        <w:t>– for example</w:t>
      </w:r>
      <w:r w:rsidR="004B3FE1" w:rsidRPr="00DE4E44">
        <w:rPr>
          <w:b/>
          <w:i/>
          <w:szCs w:val="21"/>
        </w:rPr>
        <w:t xml:space="preserve"> school reports, evidence of exclusions</w:t>
      </w:r>
      <w:r w:rsidR="00E60F29" w:rsidRPr="00DE4E44">
        <w:rPr>
          <w:b/>
          <w:i/>
          <w:szCs w:val="21"/>
        </w:rPr>
        <w:t>,</w:t>
      </w:r>
      <w:r w:rsidR="00E26967">
        <w:rPr>
          <w:b/>
          <w:i/>
          <w:szCs w:val="21"/>
        </w:rPr>
        <w:t xml:space="preserve"> and</w:t>
      </w:r>
      <w:r w:rsidR="00E60F29" w:rsidRPr="00DE4E44">
        <w:rPr>
          <w:b/>
          <w:i/>
          <w:szCs w:val="21"/>
        </w:rPr>
        <w:t xml:space="preserve"> letters from any medical or other experts</w:t>
      </w:r>
      <w:r>
        <w:rPr>
          <w:b/>
          <w:i/>
          <w:szCs w:val="21"/>
        </w:rPr>
        <w:t>.</w:t>
      </w:r>
      <w:r w:rsidRPr="00DE4E44">
        <w:rPr>
          <w:b/>
          <w:szCs w:val="21"/>
        </w:rPr>
        <w:t>]</w:t>
      </w:r>
    </w:p>
    <w:p w14:paraId="52140752" w14:textId="77777777" w:rsidR="004B3FE1" w:rsidRPr="004B3FE1" w:rsidRDefault="004B3FE1" w:rsidP="004B3FE1">
      <w:pPr>
        <w:rPr>
          <w:szCs w:val="21"/>
        </w:rPr>
      </w:pPr>
    </w:p>
    <w:p w14:paraId="6569BD03" w14:textId="77777777"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Part two of the test is that it may be necessary for special educational provision to be made for the child/young person through the issuing of an EHC plan.</w:t>
      </w:r>
    </w:p>
    <w:p w14:paraId="24850F55" w14:textId="309B18F3"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My</w:t>
      </w:r>
      <w:r w:rsidR="00867E25">
        <w:rPr>
          <w:szCs w:val="21"/>
        </w:rPr>
        <w:t xml:space="preserve"> reasons for believing that </w:t>
      </w:r>
      <w:r w:rsidR="00DE4E44">
        <w:rPr>
          <w:b/>
        </w:rPr>
        <w:t>[c</w:t>
      </w:r>
      <w:r w:rsidR="00DE4E44" w:rsidRPr="00DE4E44">
        <w:rPr>
          <w:b/>
        </w:rPr>
        <w:t xml:space="preserve">hild </w:t>
      </w:r>
      <w:r w:rsidR="00DE4E44">
        <w:rPr>
          <w:b/>
        </w:rPr>
        <w:t>/</w:t>
      </w:r>
      <w:r w:rsidR="00DE4E44" w:rsidRPr="00DE4E44">
        <w:rPr>
          <w:b/>
        </w:rPr>
        <w:t xml:space="preserve"> young person’s name]</w:t>
      </w:r>
      <w:r w:rsidR="00867E25">
        <w:rPr>
          <w:szCs w:val="21"/>
        </w:rPr>
        <w:t xml:space="preserve"> may need a</w:t>
      </w:r>
      <w:r w:rsidR="00DE4E44">
        <w:rPr>
          <w:szCs w:val="21"/>
        </w:rPr>
        <w:t>n</w:t>
      </w:r>
      <w:r w:rsidR="00867E25">
        <w:rPr>
          <w:szCs w:val="21"/>
        </w:rPr>
        <w:t xml:space="preserve"> EHC </w:t>
      </w:r>
      <w:r w:rsidR="00E26967">
        <w:rPr>
          <w:szCs w:val="21"/>
        </w:rPr>
        <w:t>p</w:t>
      </w:r>
      <w:r w:rsidR="00867E25">
        <w:rPr>
          <w:szCs w:val="21"/>
        </w:rPr>
        <w:t xml:space="preserve">lan </w:t>
      </w:r>
      <w:r w:rsidRPr="004B3FE1">
        <w:rPr>
          <w:szCs w:val="21"/>
        </w:rPr>
        <w:t>are:</w:t>
      </w:r>
    </w:p>
    <w:p w14:paraId="1FA9F14B" w14:textId="5E3CA4DE" w:rsidR="004B3FE1" w:rsidRPr="00AA4F08" w:rsidRDefault="00DE4E44" w:rsidP="004B3FE1">
      <w:pPr>
        <w:rPr>
          <w:b/>
          <w:i/>
          <w:szCs w:val="21"/>
        </w:rPr>
      </w:pPr>
      <w:r w:rsidRPr="00DE4E44">
        <w:rPr>
          <w:b/>
          <w:szCs w:val="21"/>
        </w:rPr>
        <w:t>[</w:t>
      </w:r>
      <w:r w:rsidRPr="00DE4E44">
        <w:rPr>
          <w:b/>
          <w:i/>
          <w:szCs w:val="21"/>
        </w:rPr>
        <w:t>L</w:t>
      </w:r>
      <w:r w:rsidR="004B3FE1" w:rsidRPr="00DE4E44">
        <w:rPr>
          <w:b/>
          <w:i/>
          <w:szCs w:val="21"/>
        </w:rPr>
        <w:t xml:space="preserve">ist any reasons you have which show why you think that </w:t>
      </w:r>
      <w:r w:rsidRPr="00DE4E44">
        <w:rPr>
          <w:b/>
          <w:i/>
          <w:szCs w:val="21"/>
        </w:rPr>
        <w:t>a</w:t>
      </w:r>
      <w:r>
        <w:rPr>
          <w:b/>
          <w:i/>
          <w:szCs w:val="21"/>
        </w:rPr>
        <w:t>n</w:t>
      </w:r>
      <w:r w:rsidR="00E26967">
        <w:rPr>
          <w:b/>
          <w:i/>
          <w:szCs w:val="21"/>
        </w:rPr>
        <w:t xml:space="preserve"> EHC p</w:t>
      </w:r>
      <w:r w:rsidRPr="00DE4E44">
        <w:rPr>
          <w:b/>
          <w:i/>
          <w:szCs w:val="21"/>
        </w:rPr>
        <w:t>lan may be needed</w:t>
      </w:r>
      <w:r w:rsidR="00D963D9" w:rsidRPr="00DE4E44">
        <w:rPr>
          <w:b/>
          <w:i/>
          <w:szCs w:val="21"/>
        </w:rPr>
        <w:t xml:space="preserve"> to support </w:t>
      </w:r>
      <w:r w:rsidRPr="00DE4E44">
        <w:rPr>
          <w:b/>
          <w:i/>
          <w:szCs w:val="21"/>
        </w:rPr>
        <w:t>the</w:t>
      </w:r>
      <w:r w:rsidR="00D963D9" w:rsidRPr="00DE4E44">
        <w:rPr>
          <w:b/>
          <w:i/>
          <w:szCs w:val="21"/>
        </w:rPr>
        <w:t xml:space="preserve"> child</w:t>
      </w:r>
      <w:r w:rsidRPr="00DE4E44">
        <w:rPr>
          <w:b/>
          <w:i/>
          <w:szCs w:val="21"/>
        </w:rPr>
        <w:t xml:space="preserve"> or young person</w:t>
      </w:r>
      <w:r w:rsidR="00D963D9" w:rsidRPr="00DE4E44">
        <w:rPr>
          <w:b/>
          <w:i/>
          <w:szCs w:val="21"/>
        </w:rPr>
        <w:t xml:space="preserve"> in education or training. </w:t>
      </w:r>
      <w:r w:rsidR="00AA4F08">
        <w:rPr>
          <w:b/>
          <w:i/>
          <w:szCs w:val="21"/>
        </w:rPr>
        <w:t>I</w:t>
      </w:r>
      <w:r w:rsidR="00AA4F08" w:rsidRPr="00AA4F08">
        <w:rPr>
          <w:b/>
          <w:i/>
          <w:szCs w:val="21"/>
        </w:rPr>
        <w:t>f you can, it would be helpful to provide evidence that the school may not be able to provide the support</w:t>
      </w:r>
      <w:r w:rsidR="000D3F18">
        <w:rPr>
          <w:b/>
          <w:i/>
          <w:szCs w:val="21"/>
        </w:rPr>
        <w:t xml:space="preserve"> the child or young person needs out of their own resources. </w:t>
      </w:r>
      <w:r w:rsidR="005770B7">
        <w:rPr>
          <w:b/>
          <w:i/>
          <w:szCs w:val="21"/>
        </w:rPr>
        <w:t xml:space="preserve"> </w:t>
      </w:r>
      <w:r w:rsidR="00D963D9" w:rsidRPr="00DE4E44">
        <w:rPr>
          <w:b/>
          <w:i/>
          <w:szCs w:val="21"/>
        </w:rPr>
        <w:t xml:space="preserve">Examples include </w:t>
      </w:r>
      <w:r w:rsidR="000D3F18">
        <w:rPr>
          <w:b/>
          <w:i/>
          <w:szCs w:val="21"/>
        </w:rPr>
        <w:t xml:space="preserve">a need for </w:t>
      </w:r>
      <w:r w:rsidR="00867E25" w:rsidRPr="00DE4E44">
        <w:rPr>
          <w:b/>
          <w:i/>
          <w:szCs w:val="21"/>
        </w:rPr>
        <w:t>specialist teaching</w:t>
      </w:r>
      <w:r w:rsidR="004B3FE1" w:rsidRPr="00DE4E44">
        <w:rPr>
          <w:b/>
          <w:i/>
          <w:szCs w:val="21"/>
        </w:rPr>
        <w:t>, individual support</w:t>
      </w:r>
      <w:r w:rsidR="000D3F18">
        <w:rPr>
          <w:b/>
          <w:i/>
          <w:szCs w:val="21"/>
        </w:rPr>
        <w:t xml:space="preserve"> beyond what the school can provide</w:t>
      </w:r>
      <w:r w:rsidR="00867E25" w:rsidRPr="00DE4E44">
        <w:rPr>
          <w:b/>
          <w:i/>
          <w:szCs w:val="21"/>
        </w:rPr>
        <w:t>, therapies</w:t>
      </w:r>
      <w:r w:rsidR="000D3F18">
        <w:rPr>
          <w:b/>
          <w:i/>
          <w:szCs w:val="21"/>
        </w:rPr>
        <w:t xml:space="preserve"> from external specialists</w:t>
      </w:r>
      <w:r w:rsidR="00D963D9" w:rsidRPr="00DE4E44">
        <w:rPr>
          <w:b/>
          <w:i/>
          <w:szCs w:val="21"/>
        </w:rPr>
        <w:t>,</w:t>
      </w:r>
      <w:r w:rsidR="000D3F18">
        <w:rPr>
          <w:b/>
          <w:i/>
          <w:szCs w:val="21"/>
        </w:rPr>
        <w:t xml:space="preserve"> or</w:t>
      </w:r>
      <w:r w:rsidR="00D963D9" w:rsidRPr="00DE4E44">
        <w:rPr>
          <w:b/>
          <w:i/>
          <w:szCs w:val="21"/>
        </w:rPr>
        <w:t xml:space="preserve"> specialist equipment</w:t>
      </w:r>
      <w:r w:rsidRPr="00DE4E44">
        <w:rPr>
          <w:b/>
          <w:i/>
          <w:szCs w:val="21"/>
        </w:rPr>
        <w:t>.</w:t>
      </w:r>
      <w:r w:rsidR="00743FEA">
        <w:rPr>
          <w:b/>
          <w:i/>
          <w:szCs w:val="21"/>
        </w:rPr>
        <w:t xml:space="preserve"> </w:t>
      </w:r>
      <w:r w:rsidR="005770B7">
        <w:rPr>
          <w:b/>
          <w:i/>
          <w:szCs w:val="21"/>
        </w:rPr>
        <w:t xml:space="preserve"> </w:t>
      </w:r>
      <w:r w:rsidR="00743FEA">
        <w:rPr>
          <w:b/>
          <w:i/>
          <w:szCs w:val="21"/>
        </w:rPr>
        <w:t>Evidence could include reports from professionals or the school/college recommending particular support, and/or evidence that the child or young person is not making progress despite the school or college putting interventions in place.</w:t>
      </w:r>
      <w:r w:rsidRPr="00DE4E44">
        <w:rPr>
          <w:b/>
          <w:szCs w:val="21"/>
        </w:rPr>
        <w:t>]</w:t>
      </w:r>
    </w:p>
    <w:p w14:paraId="172048BD" w14:textId="77777777" w:rsidR="00AA4F08" w:rsidRDefault="00AA4F08" w:rsidP="004B3FE1">
      <w:pPr>
        <w:rPr>
          <w:szCs w:val="21"/>
        </w:rPr>
      </w:pPr>
    </w:p>
    <w:p w14:paraId="0DA61B88" w14:textId="73FC4072" w:rsidR="001A3F91" w:rsidRDefault="001A3F91" w:rsidP="004B3FE1">
      <w:pPr>
        <w:rPr>
          <w:szCs w:val="21"/>
        </w:rPr>
      </w:pPr>
      <w:r>
        <w:rPr>
          <w:szCs w:val="21"/>
        </w:rPr>
        <w:t>The</w:t>
      </w:r>
      <w:r w:rsidRPr="001A3F91">
        <w:rPr>
          <w:szCs w:val="21"/>
        </w:rPr>
        <w:t xml:space="preserve"> </w:t>
      </w:r>
      <w:r>
        <w:rPr>
          <w:szCs w:val="21"/>
        </w:rPr>
        <w:t xml:space="preserve">two-part test outlined above is the only test to be applied under the law. I understand that it would be unlawful for a local authority </w:t>
      </w:r>
      <w:r w:rsidR="00E26967">
        <w:rPr>
          <w:szCs w:val="21"/>
        </w:rPr>
        <w:t xml:space="preserve">to </w:t>
      </w:r>
      <w:r>
        <w:rPr>
          <w:szCs w:val="21"/>
        </w:rPr>
        <w:t>apply a higher threshold</w:t>
      </w:r>
      <w:r w:rsidR="00E26967">
        <w:rPr>
          <w:szCs w:val="21"/>
        </w:rPr>
        <w:t xml:space="preserve"> for accessing an EHC needs assessment</w:t>
      </w:r>
      <w:r>
        <w:rPr>
          <w:szCs w:val="21"/>
        </w:rPr>
        <w:t>.</w:t>
      </w:r>
      <w:r w:rsidR="00AA4F08" w:rsidRPr="00AA4F08">
        <w:t xml:space="preserve"> </w:t>
      </w:r>
      <w:r w:rsidR="005770B7">
        <w:t xml:space="preserve"> </w:t>
      </w:r>
      <w:r w:rsidR="00AA4F08" w:rsidRPr="00AA4F08">
        <w:rPr>
          <w:szCs w:val="21"/>
        </w:rPr>
        <w:t>Furthermore, this legal test is different to that which must be applied in the d</w:t>
      </w:r>
      <w:r w:rsidR="00AA4F08">
        <w:rPr>
          <w:szCs w:val="21"/>
        </w:rPr>
        <w:t xml:space="preserve">ecision about whether or not to issue an EHC plan. </w:t>
      </w:r>
      <w:r w:rsidR="005770B7">
        <w:rPr>
          <w:szCs w:val="21"/>
        </w:rPr>
        <w:t xml:space="preserve"> </w:t>
      </w:r>
      <w:r w:rsidR="00AA4F08" w:rsidRPr="00DE4E44">
        <w:rPr>
          <w:b/>
          <w:szCs w:val="21"/>
        </w:rPr>
        <w:t xml:space="preserve">[I / </w:t>
      </w:r>
      <w:r w:rsidR="00AA4F08">
        <w:rPr>
          <w:b/>
          <w:szCs w:val="21"/>
        </w:rPr>
        <w:t>We</w:t>
      </w:r>
      <w:r w:rsidR="00AA4F08" w:rsidRPr="00DE4E44">
        <w:rPr>
          <w:b/>
          <w:szCs w:val="21"/>
        </w:rPr>
        <w:t>]</w:t>
      </w:r>
      <w:r w:rsidR="00AA4F08" w:rsidRPr="004B3FE1">
        <w:rPr>
          <w:szCs w:val="21"/>
        </w:rPr>
        <w:t xml:space="preserve"> </w:t>
      </w:r>
      <w:r w:rsidR="00AA4F08">
        <w:rPr>
          <w:szCs w:val="21"/>
        </w:rPr>
        <w:t xml:space="preserve">believe that </w:t>
      </w:r>
      <w:r w:rsidR="00AA4F08" w:rsidRPr="00AA4F08">
        <w:rPr>
          <w:szCs w:val="21"/>
        </w:rPr>
        <w:t xml:space="preserve">the </w:t>
      </w:r>
      <w:r w:rsidR="00AA4F08">
        <w:rPr>
          <w:szCs w:val="21"/>
        </w:rPr>
        <w:t xml:space="preserve">local </w:t>
      </w:r>
      <w:r w:rsidR="00AA4F08" w:rsidRPr="00AA4F08">
        <w:rPr>
          <w:szCs w:val="21"/>
        </w:rPr>
        <w:t xml:space="preserve">authority should carry out an EHC needs assessment to determine the full extent of </w:t>
      </w:r>
      <w:r w:rsidR="00AA4F08" w:rsidRPr="00DE4E44">
        <w:rPr>
          <w:b/>
          <w:szCs w:val="21"/>
        </w:rPr>
        <w:t>[</w:t>
      </w:r>
      <w:r w:rsidR="00AA4F08">
        <w:rPr>
          <w:b/>
          <w:szCs w:val="21"/>
        </w:rPr>
        <w:t>child</w:t>
      </w:r>
      <w:r w:rsidR="00AA4F08" w:rsidRPr="00DE4E44">
        <w:rPr>
          <w:b/>
          <w:szCs w:val="21"/>
        </w:rPr>
        <w:t xml:space="preserve"> / young person’s name]</w:t>
      </w:r>
      <w:r w:rsidR="00AA4F08" w:rsidRPr="00AA4F08">
        <w:rPr>
          <w:szCs w:val="21"/>
        </w:rPr>
        <w:t>'s needs.</w:t>
      </w:r>
    </w:p>
    <w:p w14:paraId="559A93AD" w14:textId="63470F37"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lastRenderedPageBreak/>
        <w:t>I understand that you are required by law to reply to this request within six weeks</w:t>
      </w:r>
      <w:r w:rsidR="00DE4E44">
        <w:rPr>
          <w:szCs w:val="21"/>
        </w:rPr>
        <w:t>,</w:t>
      </w:r>
      <w:r w:rsidRPr="004B3FE1">
        <w:rPr>
          <w:szCs w:val="21"/>
        </w:rPr>
        <w:t xml:space="preserve"> and that if you refuse </w:t>
      </w:r>
      <w:r w:rsidR="00DE4E44" w:rsidRPr="00DE4E44">
        <w:rPr>
          <w:b/>
          <w:szCs w:val="21"/>
        </w:rPr>
        <w:t>[</w:t>
      </w:r>
      <w:r w:rsidRPr="00DE4E44">
        <w:rPr>
          <w:b/>
          <w:szCs w:val="21"/>
        </w:rPr>
        <w:t>I</w:t>
      </w:r>
      <w:r w:rsidR="00DE4E44" w:rsidRPr="00DE4E44">
        <w:rPr>
          <w:b/>
          <w:szCs w:val="21"/>
        </w:rPr>
        <w:t xml:space="preserve"> / young person’s name]</w:t>
      </w:r>
      <w:r w:rsidRPr="004B3FE1">
        <w:rPr>
          <w:szCs w:val="21"/>
        </w:rPr>
        <w:t xml:space="preserve"> will be able to appeal to the </w:t>
      </w:r>
      <w:r w:rsidR="001A3F91">
        <w:rPr>
          <w:szCs w:val="21"/>
        </w:rPr>
        <w:t>First-tier Tribunal (</w:t>
      </w:r>
      <w:r w:rsidRPr="004B3FE1">
        <w:rPr>
          <w:szCs w:val="21"/>
        </w:rPr>
        <w:t xml:space="preserve">Special Educational Needs </w:t>
      </w:r>
      <w:r w:rsidR="001A3F91">
        <w:rPr>
          <w:szCs w:val="21"/>
        </w:rPr>
        <w:t>and Disability)</w:t>
      </w:r>
      <w:r w:rsidRPr="004B3FE1">
        <w:rPr>
          <w:szCs w:val="21"/>
        </w:rPr>
        <w:t>.</w:t>
      </w:r>
    </w:p>
    <w:p w14:paraId="26202DFD" w14:textId="09B8580D"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 xml:space="preserve">Yours </w:t>
      </w:r>
      <w:r w:rsidR="00BF2B8B">
        <w:rPr>
          <w:szCs w:val="21"/>
        </w:rPr>
        <w:t>faithfully</w:t>
      </w:r>
      <w:r w:rsidRPr="004B3FE1">
        <w:rPr>
          <w:szCs w:val="21"/>
        </w:rPr>
        <w:t>,</w:t>
      </w:r>
    </w:p>
    <w:p w14:paraId="3B910A18" w14:textId="77777777" w:rsidR="00DE4E44" w:rsidRDefault="00DE4E44" w:rsidP="00DE4E44">
      <w:pPr>
        <w:spacing w:after="240" w:line="300" w:lineRule="atLeast"/>
        <w:rPr>
          <w:color w:val="FF0000"/>
        </w:rPr>
      </w:pPr>
    </w:p>
    <w:p w14:paraId="463D03A0" w14:textId="77777777" w:rsidR="00DE4E44" w:rsidRPr="00E7297F" w:rsidRDefault="00DE4E44" w:rsidP="00DE4E44">
      <w:pPr>
        <w:rPr>
          <w:b/>
        </w:rPr>
      </w:pPr>
      <w:r w:rsidRPr="00E7297F">
        <w:rPr>
          <w:b/>
        </w:rPr>
        <w:t>[Your name]</w:t>
      </w:r>
    </w:p>
    <w:p w14:paraId="2DC0E0DA" w14:textId="77777777" w:rsidR="00DE4E44" w:rsidRPr="00E7297F" w:rsidRDefault="00DE4E44" w:rsidP="00DE4E44">
      <w:pPr>
        <w:rPr>
          <w:b/>
        </w:rPr>
      </w:pPr>
      <w:r w:rsidRPr="00E7297F">
        <w:rPr>
          <w:b/>
        </w:rPr>
        <w:t>[Or if on behalf of a young person:]</w:t>
      </w:r>
    </w:p>
    <w:p w14:paraId="5B7EC8DC" w14:textId="77777777" w:rsidR="00DE4E44" w:rsidRPr="00E7297F" w:rsidRDefault="00DE4E44" w:rsidP="00DE4E44">
      <w:r w:rsidRPr="00E7297F">
        <w:rPr>
          <w:b/>
        </w:rPr>
        <w:t>[Your name]</w:t>
      </w:r>
      <w:r w:rsidRPr="00E7297F">
        <w:t xml:space="preserve"> on behalf of </w:t>
      </w:r>
      <w:r w:rsidRPr="00E7297F">
        <w:rPr>
          <w:b/>
        </w:rPr>
        <w:t>[name of young person]</w:t>
      </w:r>
    </w:p>
    <w:p w14:paraId="42F888ED" w14:textId="77777777" w:rsidR="00B23A25" w:rsidRDefault="00B23A25" w:rsidP="00B23A25">
      <w:pPr>
        <w:rPr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23A25" w:rsidRPr="00A86EAB" w14:paraId="31386F96" w14:textId="77777777" w:rsidTr="000C1EB4">
        <w:trPr>
          <w:trHeight w:val="34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3A9B959" w14:textId="77777777" w:rsidR="00B23A25" w:rsidRPr="00A86EAB" w:rsidRDefault="00B23A25" w:rsidP="000C1EB4">
            <w:pPr>
              <w:rPr>
                <w:b/>
                <w:bCs/>
              </w:rPr>
            </w:pPr>
            <w:r>
              <w:rPr>
                <w:b/>
                <w:sz w:val="28"/>
              </w:rPr>
              <w:t xml:space="preserve">Authorisations </w:t>
            </w:r>
          </w:p>
        </w:tc>
      </w:tr>
    </w:tbl>
    <w:p w14:paraId="5D1DA8AE" w14:textId="77777777" w:rsidR="00B23A25" w:rsidRPr="00685855" w:rsidRDefault="00B23A25" w:rsidP="00B23A25">
      <w:pPr>
        <w:spacing w:after="0"/>
        <w:rPr>
          <w:sz w:val="16"/>
          <w:szCs w:val="16"/>
        </w:rPr>
      </w:pPr>
    </w:p>
    <w:p w14:paraId="55DCF739" w14:textId="77777777" w:rsidR="00B23A25" w:rsidRPr="00685855" w:rsidRDefault="00B23A25" w:rsidP="00B23A2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38"/>
        <w:gridCol w:w="2919"/>
        <w:gridCol w:w="2304"/>
        <w:gridCol w:w="1260"/>
      </w:tblGrid>
      <w:tr w:rsidR="00B23A25" w14:paraId="74E88BE8" w14:textId="77777777" w:rsidTr="4FCE59C9">
        <w:trPr>
          <w:trHeight w:val="280"/>
        </w:trPr>
        <w:tc>
          <w:tcPr>
            <w:tcW w:w="1046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DE9D9" w:themeFill="accent6" w:themeFillTint="33"/>
            <w:hideMark/>
          </w:tcPr>
          <w:p w14:paraId="190521A6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 Parent(s) or Carer(s) Completing This Form</w:t>
            </w:r>
          </w:p>
        </w:tc>
      </w:tr>
      <w:tr w:rsidR="00B23A25" w14:paraId="20E2B4E3" w14:textId="77777777" w:rsidTr="4FCE59C9">
        <w:trPr>
          <w:trHeight w:val="431"/>
        </w:trPr>
        <w:tc>
          <w:tcPr>
            <w:tcW w:w="1046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184C42BD" w14:textId="77777777" w:rsidR="00B23A25" w:rsidRDefault="00B23A25" w:rsidP="000C1EB4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consent to this information being used as a request for, or a contribution to, an EHC Needs Assessment.  If the request is agreed, I consent to appropriate agencies including Education Services, the Health Service and Social Care, sharing and discussing relevant information relating to my child.  </w:t>
            </w:r>
          </w:p>
          <w:p w14:paraId="40A8FF16" w14:textId="77777777" w:rsidR="00B23A25" w:rsidRDefault="00B23A25" w:rsidP="000C1EB4">
            <w:pPr>
              <w:pStyle w:val="Header"/>
              <w:tabs>
                <w:tab w:val="left" w:pos="720"/>
              </w:tabs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confirm that I consent to psychological and medical reports being obtained for my child if the process goes ahead.</w:t>
            </w:r>
          </w:p>
          <w:p w14:paraId="2E4ED233" w14:textId="72D9B6CF" w:rsidR="00B23A25" w:rsidRPr="00685855" w:rsidRDefault="00B23A25" w:rsidP="000C1EB4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0D2C5726" wp14:editId="4C237137">
                  <wp:extent cx="93511" cy="124681"/>
                  <wp:effectExtent l="0" t="0" r="1905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11" cy="12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22BC" w:rsidRPr="00220F6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Data Protection Act 2018 </w:t>
            </w:r>
            <w:r w:rsidR="008F22BC" w:rsidRPr="00220F6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Data Controller for the provision of this service is Bournemouth, Christchurch, and Poole (BCP) Council.  </w:t>
            </w:r>
            <w:r w:rsidR="00C70134" w:rsidRPr="4FCE59C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This information is being collected for the purpose of administering referrals, but may be used for the wider purpose(s) of the provision of education services. </w:t>
            </w:r>
            <w:r w:rsidRPr="4FCE59C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When you complete this document, you are providing your consent for the Council to hold and use this personal information for these purposes. </w:t>
            </w:r>
            <w:r w:rsidR="005770B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4FCE59C9">
              <w:rPr>
                <w:rFonts w:ascii="Arial" w:hAnsi="Arial" w:cs="Arial"/>
                <w:i/>
                <w:iCs/>
                <w:sz w:val="18"/>
                <w:szCs w:val="18"/>
              </w:rPr>
              <w:t>The information you provide may be disclosed to: other internal directorates, those with parental responsibility, healthcare, education establishments, other LAs, the DCSF, the diocesan boards, courts and tribunals.</w:t>
            </w:r>
          </w:p>
        </w:tc>
      </w:tr>
      <w:tr w:rsidR="00B23A25" w14:paraId="49204EF8" w14:textId="77777777" w:rsidTr="4FCE59C9">
        <w:trPr>
          <w:trHeight w:val="291"/>
        </w:trPr>
        <w:tc>
          <w:tcPr>
            <w:tcW w:w="27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423172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6FB91B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1D20B7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Parent(s)/Carer(s)</w:t>
            </w:r>
          </w:p>
          <w:p w14:paraId="077CF981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1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07C885A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Name(s) (BLOCK CAPITALS) </w:t>
            </w:r>
          </w:p>
          <w:p w14:paraId="2487D145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 Relationship to child/young person:</w:t>
            </w:r>
          </w:p>
        </w:tc>
        <w:tc>
          <w:tcPr>
            <w:tcW w:w="2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973FF1D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20EB41B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B23A25" w14:paraId="1FF6E179" w14:textId="77777777" w:rsidTr="4FCE59C9">
        <w:trPr>
          <w:trHeight w:val="533"/>
        </w:trPr>
        <w:tc>
          <w:tcPr>
            <w:tcW w:w="2738" w:type="dxa"/>
            <w:vMerge/>
            <w:vAlign w:val="center"/>
            <w:hideMark/>
          </w:tcPr>
          <w:p w14:paraId="77824DCB" w14:textId="77777777" w:rsidR="00B23A25" w:rsidRDefault="00B23A25" w:rsidP="000C1EB4">
            <w:pPr>
              <w:rPr>
                <w:rFonts w:ascii="Arial" w:hAnsi="Arial" w:cs="Arial"/>
                <w:b/>
                <w:sz w:val="1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F4C72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549A3D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ADF46C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F869A0B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D0646C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A96791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4907C" w14:textId="77777777" w:rsidR="00B23A25" w:rsidRDefault="00B23A25" w:rsidP="00B23A25">
      <w:pPr>
        <w:spacing w:after="0"/>
        <w:rPr>
          <w:b/>
          <w:sz w:val="16"/>
          <w:szCs w:val="16"/>
        </w:rPr>
      </w:pPr>
    </w:p>
    <w:p w14:paraId="4497C15C" w14:textId="77777777" w:rsidR="00B23A25" w:rsidRPr="00685855" w:rsidRDefault="00B23A25" w:rsidP="00B23A25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6"/>
        <w:gridCol w:w="3016"/>
        <w:gridCol w:w="2375"/>
        <w:gridCol w:w="1294"/>
      </w:tblGrid>
      <w:tr w:rsidR="00B23A25" w14:paraId="4A57AA7F" w14:textId="77777777" w:rsidTr="4FCE59C9">
        <w:trPr>
          <w:trHeight w:val="280"/>
        </w:trPr>
        <w:tc>
          <w:tcPr>
            <w:tcW w:w="1046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DE9D9" w:themeFill="accent6" w:themeFillTint="33"/>
            <w:hideMark/>
          </w:tcPr>
          <w:p w14:paraId="0CE1B7DF" w14:textId="77777777" w:rsidR="00B23A25" w:rsidRPr="00B8493B" w:rsidRDefault="00B23A25" w:rsidP="000C1E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For a Young Person Over The A</w:t>
            </w:r>
            <w:r w:rsidRPr="00B8493B">
              <w:rPr>
                <w:rFonts w:ascii="Arial" w:hAnsi="Arial" w:cs="Arial"/>
                <w:b/>
                <w:sz w:val="22"/>
                <w:szCs w:val="22"/>
              </w:rPr>
              <w:t>ge of 16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Completing This Form</w:t>
            </w:r>
          </w:p>
        </w:tc>
      </w:tr>
      <w:tr w:rsidR="00B23A25" w14:paraId="1758E183" w14:textId="77777777" w:rsidTr="4FCE59C9">
        <w:trPr>
          <w:trHeight w:val="431"/>
        </w:trPr>
        <w:tc>
          <w:tcPr>
            <w:tcW w:w="1046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2034A4BA" w14:textId="77777777" w:rsidR="00B23A25" w:rsidRDefault="00B23A25" w:rsidP="000C1EB4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consent to this information being used as a request for, or a contribution to, an EHC Needs Assessment.  If the request is agreed, I consent to appropriate agencies including Education Services, the Health Service and Social Care, sharing and discussing relevant information relating to myself.  </w:t>
            </w:r>
          </w:p>
          <w:p w14:paraId="1EA03E34" w14:textId="77777777" w:rsidR="00B23A25" w:rsidRDefault="00B23A25" w:rsidP="000C1EB4">
            <w:pPr>
              <w:pStyle w:val="Header"/>
              <w:tabs>
                <w:tab w:val="left" w:pos="720"/>
              </w:tabs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confirm that I consent to psychological and medical reports being obtained for myself if the process goes ahead.</w:t>
            </w:r>
          </w:p>
          <w:p w14:paraId="047F0113" w14:textId="241077BE" w:rsidR="00B23A25" w:rsidRPr="00685855" w:rsidRDefault="00B23A25" w:rsidP="000C1EB4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146006FB" wp14:editId="30ED9BB2">
                  <wp:extent cx="106680" cy="12192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4027" w:rsidRPr="00220F6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Data Protection Act 2018 </w:t>
            </w:r>
            <w:r w:rsidR="00744027" w:rsidRPr="00220F6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Data Controller for the provision of this service is Bournemouth, Christchurch, and Poole (BCP) Council.  </w:t>
            </w:r>
            <w:r w:rsidRPr="00220F62">
              <w:rPr>
                <w:rFonts w:ascii="Arial" w:hAnsi="Arial" w:cs="Arial"/>
                <w:i/>
                <w:iCs/>
                <w:sz w:val="18"/>
                <w:szCs w:val="18"/>
              </w:rPr>
              <w:t>This</w:t>
            </w:r>
            <w:r w:rsidRPr="4FCE59C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information is being collected for the purpose of administering referrals, but may be used for the wider purpose(s) of the provision of education services. </w:t>
            </w:r>
            <w:r w:rsidR="005770B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4FCE59C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When you complete this document, you are providing your consent for the Council to hold and use this personal information for these purposes. </w:t>
            </w:r>
            <w:r w:rsidR="005770B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4FCE59C9">
              <w:rPr>
                <w:rFonts w:ascii="Arial" w:hAnsi="Arial" w:cs="Arial"/>
                <w:i/>
                <w:iCs/>
                <w:sz w:val="18"/>
                <w:szCs w:val="18"/>
              </w:rPr>
              <w:t>The information you provide may be disclosed to: other internal directorates, those with parental responsibility, healthcare, education establishments, other LAs, the DCSF, the diocesan boards, courts and tribunals.</w:t>
            </w:r>
          </w:p>
        </w:tc>
      </w:tr>
      <w:tr w:rsidR="00B23A25" w14:paraId="2A2A94FA" w14:textId="77777777" w:rsidTr="4FCE59C9">
        <w:trPr>
          <w:trHeight w:val="291"/>
        </w:trPr>
        <w:tc>
          <w:tcPr>
            <w:tcW w:w="27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D02D7D" w14:textId="77777777" w:rsidR="00B23A25" w:rsidRDefault="00B23A25" w:rsidP="000C1EB4">
            <w:pPr>
              <w:pStyle w:val="Header"/>
              <w:tabs>
                <w:tab w:val="left" w:pos="72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DF884" w14:textId="77777777" w:rsidR="00B23A25" w:rsidRDefault="00B23A25" w:rsidP="000C1EB4">
            <w:pPr>
              <w:pStyle w:val="Header"/>
              <w:tabs>
                <w:tab w:val="left" w:pos="72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E3AD34" w14:textId="77777777" w:rsidR="00B23A25" w:rsidRDefault="00B23A25" w:rsidP="000C1EB4">
            <w:pPr>
              <w:pStyle w:val="Header"/>
              <w:tabs>
                <w:tab w:val="left" w:pos="72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788825" w14:textId="59969DF4" w:rsidR="00B23A25" w:rsidRDefault="00B23A25" w:rsidP="000C1EB4">
            <w:pPr>
              <w:pStyle w:val="Header"/>
              <w:tabs>
                <w:tab w:val="left" w:pos="720"/>
              </w:tabs>
              <w:spacing w:after="120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Young </w:t>
            </w:r>
            <w:r w:rsidR="005770B7">
              <w:rPr>
                <w:rFonts w:ascii="Arial" w:hAnsi="Arial" w:cs="Arial"/>
                <w:b/>
                <w:sz w:val="22"/>
                <w:szCs w:val="22"/>
              </w:rPr>
              <w:t>Person’s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</w:p>
          <w:p w14:paraId="550BCEA1" w14:textId="77777777" w:rsidR="00B23A25" w:rsidRDefault="00B23A25" w:rsidP="000C1EB4">
            <w:pPr>
              <w:pStyle w:val="Header"/>
              <w:tabs>
                <w:tab w:val="left" w:pos="720"/>
              </w:tabs>
              <w:spacing w:after="120"/>
              <w:rPr>
                <w:rFonts w:ascii="Arial" w:hAnsi="Arial" w:cs="Arial"/>
                <w:b/>
                <w:sz w:val="1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102D280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Name(s) (BLOCK CAPITALS) </w:t>
            </w:r>
          </w:p>
          <w:p w14:paraId="24525470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 Relationship to child/young person:</w:t>
            </w:r>
          </w:p>
        </w:tc>
        <w:tc>
          <w:tcPr>
            <w:tcW w:w="2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57E21A9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2DE031F" w14:textId="77777777" w:rsidR="00B23A25" w:rsidRDefault="00B23A25" w:rsidP="000C1EB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B23A25" w14:paraId="4821B1E5" w14:textId="77777777" w:rsidTr="4FCE59C9">
        <w:trPr>
          <w:trHeight w:val="533"/>
        </w:trPr>
        <w:tc>
          <w:tcPr>
            <w:tcW w:w="2738" w:type="dxa"/>
            <w:vMerge/>
            <w:vAlign w:val="center"/>
            <w:hideMark/>
          </w:tcPr>
          <w:p w14:paraId="3EA2170F" w14:textId="77777777" w:rsidR="00B23A25" w:rsidRDefault="00B23A25" w:rsidP="000C1EB4">
            <w:pPr>
              <w:rPr>
                <w:rFonts w:ascii="Arial" w:hAnsi="Arial" w:cs="Arial"/>
                <w:b/>
                <w:sz w:val="1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5B64ED" w14:textId="77777777" w:rsidR="00B23A25" w:rsidRDefault="00B23A25" w:rsidP="000C1EB4">
            <w:pPr>
              <w:pStyle w:val="Header"/>
              <w:tabs>
                <w:tab w:val="left" w:pos="7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C3BC711" w14:textId="77777777" w:rsidR="00B23A25" w:rsidRDefault="00B23A25" w:rsidP="000C1EB4">
            <w:pPr>
              <w:pStyle w:val="Header"/>
              <w:tabs>
                <w:tab w:val="left" w:pos="7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C50B178" w14:textId="77777777" w:rsidR="00B23A25" w:rsidRDefault="00B23A25" w:rsidP="000C1EB4">
            <w:pPr>
              <w:pStyle w:val="Header"/>
              <w:tabs>
                <w:tab w:val="left" w:pos="7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B4F75A" w14:textId="77777777" w:rsidR="00B23A25" w:rsidRDefault="00B23A25" w:rsidP="000C1EB4">
            <w:pPr>
              <w:pStyle w:val="Header"/>
              <w:tabs>
                <w:tab w:val="left" w:pos="7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81F85C" w14:textId="77777777" w:rsidR="00B23A25" w:rsidRDefault="00B23A25" w:rsidP="000C1EB4">
            <w:pPr>
              <w:pStyle w:val="Header"/>
              <w:tabs>
                <w:tab w:val="left" w:pos="7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B27B2D" w14:textId="77777777" w:rsidR="00B23A25" w:rsidRDefault="00B23A25" w:rsidP="00B23A25">
      <w:pPr>
        <w:spacing w:after="0"/>
        <w:rPr>
          <w:b/>
        </w:rPr>
      </w:pPr>
    </w:p>
    <w:p w14:paraId="29EC8C92" w14:textId="77777777" w:rsidR="004B3FE1" w:rsidRPr="004B3FE1" w:rsidRDefault="004B3FE1" w:rsidP="00DE4E44">
      <w:pPr>
        <w:rPr>
          <w:szCs w:val="21"/>
        </w:rPr>
      </w:pPr>
    </w:p>
    <w:sectPr w:rsidR="004B3FE1" w:rsidRPr="004B3FE1" w:rsidSect="004B3FE1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276C" w14:textId="77777777" w:rsidR="00BA6104" w:rsidRDefault="00BA6104" w:rsidP="004B3FE1">
      <w:pPr>
        <w:spacing w:after="0" w:line="240" w:lineRule="auto"/>
      </w:pPr>
      <w:r>
        <w:separator/>
      </w:r>
    </w:p>
  </w:endnote>
  <w:endnote w:type="continuationSeparator" w:id="0">
    <w:p w14:paraId="6007CBBA" w14:textId="77777777" w:rsidR="00BA6104" w:rsidRDefault="00BA6104" w:rsidP="004B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3307" w14:textId="77777777" w:rsidR="004B3FE1" w:rsidRDefault="002E3D6E">
    <w:pPr>
      <w:pStyle w:val="Footer"/>
      <w:jc w:val="right"/>
    </w:pPr>
    <w:r>
      <w:fldChar w:fldCharType="begin"/>
    </w:r>
    <w:r w:rsidR="00D16B79">
      <w:instrText xml:space="preserve"> PAGE   \* MERGEFORMAT </w:instrText>
    </w:r>
    <w:r>
      <w:fldChar w:fldCharType="separate"/>
    </w:r>
    <w:r w:rsidR="00AA4F08">
      <w:rPr>
        <w:noProof/>
      </w:rPr>
      <w:t>2</w:t>
    </w:r>
    <w:r>
      <w:rPr>
        <w:noProof/>
      </w:rPr>
      <w:fldChar w:fldCharType="end"/>
    </w:r>
  </w:p>
  <w:p w14:paraId="6A835CD2" w14:textId="77777777" w:rsidR="004B3FE1" w:rsidRDefault="004B3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DBBD" w14:textId="77777777" w:rsidR="00BA6104" w:rsidRDefault="00BA6104" w:rsidP="004B3FE1">
      <w:pPr>
        <w:spacing w:after="0" w:line="240" w:lineRule="auto"/>
      </w:pPr>
      <w:r>
        <w:separator/>
      </w:r>
    </w:p>
  </w:footnote>
  <w:footnote w:type="continuationSeparator" w:id="0">
    <w:p w14:paraId="037EEAED" w14:textId="77777777" w:rsidR="00BA6104" w:rsidRDefault="00BA6104" w:rsidP="004B3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F2"/>
    <w:rsid w:val="00017C6D"/>
    <w:rsid w:val="00045E2B"/>
    <w:rsid w:val="000A3C93"/>
    <w:rsid w:val="000D3F18"/>
    <w:rsid w:val="0012097D"/>
    <w:rsid w:val="0013641F"/>
    <w:rsid w:val="001A3F91"/>
    <w:rsid w:val="00220F62"/>
    <w:rsid w:val="00221AD8"/>
    <w:rsid w:val="002B4240"/>
    <w:rsid w:val="002E3D6E"/>
    <w:rsid w:val="002E4CFC"/>
    <w:rsid w:val="002F2084"/>
    <w:rsid w:val="003A7129"/>
    <w:rsid w:val="003B04FD"/>
    <w:rsid w:val="003B5989"/>
    <w:rsid w:val="003F10A7"/>
    <w:rsid w:val="004615B6"/>
    <w:rsid w:val="00471414"/>
    <w:rsid w:val="004A2940"/>
    <w:rsid w:val="004B3FE1"/>
    <w:rsid w:val="00507F32"/>
    <w:rsid w:val="005770B7"/>
    <w:rsid w:val="005A5815"/>
    <w:rsid w:val="005B47DC"/>
    <w:rsid w:val="005C1EC7"/>
    <w:rsid w:val="00694EB6"/>
    <w:rsid w:val="00743FEA"/>
    <w:rsid w:val="00744027"/>
    <w:rsid w:val="007C36EC"/>
    <w:rsid w:val="00857E1F"/>
    <w:rsid w:val="00857E23"/>
    <w:rsid w:val="00867E25"/>
    <w:rsid w:val="00885B86"/>
    <w:rsid w:val="008C7FDD"/>
    <w:rsid w:val="008F22BC"/>
    <w:rsid w:val="008F4982"/>
    <w:rsid w:val="00A31D8C"/>
    <w:rsid w:val="00AA4F08"/>
    <w:rsid w:val="00B052C5"/>
    <w:rsid w:val="00B23A25"/>
    <w:rsid w:val="00B4242E"/>
    <w:rsid w:val="00B45100"/>
    <w:rsid w:val="00BA6104"/>
    <w:rsid w:val="00BF2B8B"/>
    <w:rsid w:val="00C70134"/>
    <w:rsid w:val="00D16B79"/>
    <w:rsid w:val="00D60B71"/>
    <w:rsid w:val="00D63BD9"/>
    <w:rsid w:val="00D758B6"/>
    <w:rsid w:val="00D77943"/>
    <w:rsid w:val="00D963D9"/>
    <w:rsid w:val="00DE4E44"/>
    <w:rsid w:val="00E26967"/>
    <w:rsid w:val="00E60F29"/>
    <w:rsid w:val="00E95BA1"/>
    <w:rsid w:val="00EC472C"/>
    <w:rsid w:val="00ED5D66"/>
    <w:rsid w:val="00F22CF2"/>
    <w:rsid w:val="00F23CF7"/>
    <w:rsid w:val="00F43718"/>
    <w:rsid w:val="00F66728"/>
    <w:rsid w:val="00FC4CBC"/>
    <w:rsid w:val="09B9CBDC"/>
    <w:rsid w:val="30ED9BB2"/>
    <w:rsid w:val="4C237137"/>
    <w:rsid w:val="4FCE59C9"/>
    <w:rsid w:val="707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B091D28"/>
  <w15:docId w15:val="{A556E821-A03C-4762-8707-AB0C807C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28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FE1"/>
    <w:pPr>
      <w:spacing w:before="240" w:after="240" w:line="360" w:lineRule="atLeast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B3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F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3F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FE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F2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1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0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0A7"/>
    <w:rPr>
      <w:b/>
      <w:bCs/>
      <w:lang w:eastAsia="en-US"/>
    </w:rPr>
  </w:style>
  <w:style w:type="table" w:styleId="TableGrid">
    <w:name w:val="Table Grid"/>
    <w:basedOn w:val="TableNormal"/>
    <w:rsid w:val="00B23A25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770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EHCNA@bcp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8ea719-f1c1-4715-90b9-6ab8d9171796">
      <Terms xmlns="http://schemas.microsoft.com/office/infopath/2007/PartnerControls"/>
    </lcf76f155ced4ddcb4097134ff3c332f>
    <TaxCatchAll xmlns="b88e248b-9bfb-4d98-972e-5ed39a49b5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D934A16A5084F928BAFF8A5C44DEA" ma:contentTypeVersion="18" ma:contentTypeDescription="Create a new document." ma:contentTypeScope="" ma:versionID="43294861c6e1f168a95bbf73f9b45147">
  <xsd:schema xmlns:xsd="http://www.w3.org/2001/XMLSchema" xmlns:xs="http://www.w3.org/2001/XMLSchema" xmlns:p="http://schemas.microsoft.com/office/2006/metadata/properties" xmlns:ns2="038ea719-f1c1-4715-90b9-6ab8d9171796" xmlns:ns3="b88e248b-9bfb-4d98-972e-5ed39a49b552" targetNamespace="http://schemas.microsoft.com/office/2006/metadata/properties" ma:root="true" ma:fieldsID="d2684c4987996d65fd59d728b6009edd" ns2:_="" ns3:_="">
    <xsd:import namespace="038ea719-f1c1-4715-90b9-6ab8d9171796"/>
    <xsd:import namespace="b88e248b-9bfb-4d98-972e-5ed39a49b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ea719-f1c1-4715-90b9-6ab8d9171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e248b-9bfb-4d98-972e-5ed39a49b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d34ba1-d760-4ebc-a31c-be5fb2a96747}" ma:internalName="TaxCatchAll" ma:showField="CatchAllData" ma:web="b88e248b-9bfb-4d98-972e-5ed39a49b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2A7C7-C95E-4EE8-BA21-CEC7103B357E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38ea719-f1c1-4715-90b9-6ab8d9171796"/>
    <ds:schemaRef ds:uri="b88e248b-9bfb-4d98-972e-5ed39a49b55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54DBC7-5EA5-4FDA-8ECD-D0B7F67E1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55D18-1DBC-4C95-AF68-A3771F010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ea719-f1c1-4715-90b9-6ab8d9171796"/>
    <ds:schemaRef ds:uri="b88e248b-9bfb-4d98-972e-5ed39a49b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947</Words>
  <Characters>5400</Characters>
  <Application>Microsoft Office Word</Application>
  <DocSecurity>0</DocSecurity>
  <Lines>45</Lines>
  <Paragraphs>12</Paragraphs>
  <ScaleCrop>false</ScaleCrop>
  <Company>Microsoft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Jonathan Humphreys</cp:lastModifiedBy>
  <cp:revision>3</cp:revision>
  <cp:lastPrinted>2014-09-08T09:55:00Z</cp:lastPrinted>
  <dcterms:created xsi:type="dcterms:W3CDTF">2024-09-13T12:15:00Z</dcterms:created>
  <dcterms:modified xsi:type="dcterms:W3CDTF">2025-02-06T14:37:00Z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0x01010006ED934A16A5084F928BAFF8A5C44DEA</vt:lpwstr>
  </property>
  <property fmtid="{D5CDD505-2E9C-101B-9397-08002B2CF9AE}" pid="3" name="MediaServiceImageTags">
    <vt:lpwstr/>
  </property>
</Properties>
</file>